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152AF2" w:rsidRPr="00D90B00" w:rsidP="00623018">
      <w:pPr>
        <w:spacing w:after="0" w:line="240" w:lineRule="auto"/>
        <w:contextualSpacing/>
        <w:jc w:val="right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Дело №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Pr="00D90B00" w:rsidR="00C060FA">
        <w:rPr>
          <w:rFonts w:ascii="Times New Roman" w:eastAsia="Times New Roman" w:hAnsi="Times New Roman" w:cs="Times New Roman"/>
          <w:sz w:val="24"/>
          <w:szCs w:val="24"/>
          <w:lang w:eastAsia="ru-RU"/>
        </w:rPr>
        <w:t>890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D90B00" w:rsidR="00623018">
        <w:rPr>
          <w:rFonts w:ascii="Times New Roman" w:eastAsia="Times New Roman" w:hAnsi="Times New Roman" w:cs="Times New Roman"/>
          <w:sz w:val="24"/>
          <w:szCs w:val="24"/>
          <w:lang w:eastAsia="ru-RU"/>
        </w:rPr>
        <w:t>200</w:t>
      </w:r>
      <w:r w:rsidRPr="00D90B00" w:rsidR="00C060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D90B00" w:rsidR="00C060FA">
        <w:rPr>
          <w:rFonts w:ascii="Times New Roman" w:eastAsia="Times New Roman" w:hAnsi="Times New Roman" w:cs="Times New Roman"/>
          <w:sz w:val="24"/>
          <w:szCs w:val="24"/>
          <w:lang w:eastAsia="ru-RU"/>
        </w:rPr>
        <w:t>2026</w:t>
      </w:r>
    </w:p>
    <w:p w:rsidR="00152AF2" w:rsidRPr="00D90B00" w:rsidP="00623018">
      <w:pPr>
        <w:spacing w:after="0" w:line="240" w:lineRule="auto"/>
        <w:contextualSpacing/>
        <w:jc w:val="center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ПОСТАНОВЛЕНИЕ </w:t>
      </w:r>
    </w:p>
    <w:p w:rsidR="00152AF2" w:rsidRPr="00D90B00" w:rsidP="00623018">
      <w:pPr>
        <w:spacing w:after="0" w:line="240" w:lineRule="auto"/>
        <w:contextualSpacing/>
        <w:jc w:val="center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по делу об административном правонарушении</w:t>
      </w:r>
    </w:p>
    <w:tbl>
      <w:tblPr>
        <w:tblW w:w="0" w:type="auto"/>
        <w:tblLook w:val="04A0"/>
      </w:tblPr>
      <w:tblGrid>
        <w:gridCol w:w="4797"/>
        <w:gridCol w:w="4840"/>
      </w:tblGrid>
      <w:tr w:rsidTr="000B7DF4">
        <w:tblPrEx>
          <w:tblW w:w="0" w:type="auto"/>
          <w:tblLook w:val="04A0"/>
        </w:tblPrEx>
        <w:tc>
          <w:tcPr>
            <w:tcW w:w="5068" w:type="dxa"/>
            <w:hideMark/>
          </w:tcPr>
          <w:p w:rsidR="00152AF2" w:rsidRPr="00D90B00" w:rsidP="00C060FA">
            <w:pPr>
              <w:spacing w:after="0" w:line="240" w:lineRule="auto"/>
              <w:contextualSpacing/>
              <w:jc w:val="both"/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</w:pPr>
            <w:r w:rsidRPr="00D90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</w:t>
            </w:r>
            <w:r w:rsidRPr="00D90B00" w:rsidR="00D5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0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августа</w:t>
            </w:r>
            <w:r w:rsidRPr="00D90B00" w:rsidR="00D501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90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  <w:r w:rsidRPr="00D90B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5069" w:type="dxa"/>
            <w:hideMark/>
          </w:tcPr>
          <w:p w:rsidR="00152AF2" w:rsidRPr="00D90B00" w:rsidP="00623018">
            <w:pPr>
              <w:spacing w:after="0" w:line="240" w:lineRule="auto"/>
              <w:ind w:firstLine="567"/>
              <w:contextualSpacing/>
              <w:jc w:val="right"/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</w:pPr>
            <w:r w:rsidRPr="00D90B00">
              <w:rPr>
                <w:rFonts w:ascii="Times New Roman" w:eastAsia="Times New Roman CYR" w:hAnsi="Times New Roman" w:cs="Times New Roman"/>
                <w:sz w:val="24"/>
                <w:szCs w:val="24"/>
                <w:lang w:eastAsia="ru-RU"/>
              </w:rPr>
              <w:t xml:space="preserve">   г. Нефтеюганск</w:t>
            </w:r>
          </w:p>
        </w:tc>
      </w:tr>
    </w:tbl>
    <w:p w:rsidR="00152AF2" w:rsidRPr="00D90B00" w:rsidP="00623018">
      <w:pPr>
        <w:autoSpaceDE w:val="0"/>
        <w:autoSpaceDN w:val="0"/>
        <w:spacing w:after="0" w:line="240" w:lineRule="auto"/>
        <w:ind w:firstLine="567"/>
        <w:contextualSpacing/>
        <w:jc w:val="both"/>
        <w:rPr>
          <w:rFonts w:ascii="Times New Roman" w:eastAsia="Malgun Gothic" w:hAnsi="Times New Roman" w:cs="Times New Roman"/>
          <w:sz w:val="24"/>
          <w:szCs w:val="24"/>
          <w:lang w:eastAsia="ru-RU"/>
        </w:rPr>
      </w:pPr>
    </w:p>
    <w:p w:rsidR="005D68A0" w:rsidRPr="00D90B00" w:rsidP="005D68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</w:t>
      </w:r>
      <w:r w:rsidRPr="00D90B00" w:rsidR="00D5017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овой судья судебного участка № 4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Нефтеюганского судебного района Ханты-Мансийского автономного округа – Югры </w:t>
      </w:r>
      <w:r w:rsidRPr="00D90B00" w:rsidR="00D50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Постовалова Т.П.</w:t>
      </w:r>
      <w:r w:rsidRPr="00D90B00" w:rsidR="0062301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90B00" w:rsidR="00C06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и.о. мирового судьи судебного участка № 2 Нефтеюганского судебного района Ханты-Мансийского автономного округа – Югры,</w:t>
      </w:r>
      <w:r w:rsidRPr="00D90B00" w:rsidR="006230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находящийся по адресу: ХМАО-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Югра, г. Нефтеюганск, </w:t>
      </w:r>
      <w:r w:rsidRPr="00D90B00" w:rsidR="00D50172">
        <w:rPr>
          <w:rFonts w:ascii="Times New Roman" w:eastAsia="Times New Roman" w:hAnsi="Times New Roman" w:cs="Times New Roman"/>
          <w:sz w:val="24"/>
          <w:szCs w:val="24"/>
          <w:lang w:eastAsia="ru-RU"/>
        </w:rPr>
        <w:t>1 микрорайон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B00" w:rsidR="00D50172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B00" w:rsidR="00D501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каб. 24,</w:t>
      </w:r>
    </w:p>
    <w:p w:rsidR="005D68A0" w:rsidRPr="00D90B00" w:rsidP="005D68A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дело об административн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правонарушении, предусмотренном ч.</w:t>
      </w:r>
      <w:r w:rsidRPr="00D90B00" w:rsidR="00C060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ст. 20.25 Кодекса Российской Федерации об административных правонарушениях в отношении:</w:t>
      </w:r>
    </w:p>
    <w:p w:rsidR="00110737" w:rsidRPr="00D90B00" w:rsidP="007910E8">
      <w:pPr>
        <w:pStyle w:val="NoSpacing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hAnsi="Times New Roman" w:cs="Times New Roman"/>
          <w:sz w:val="24"/>
          <w:szCs w:val="24"/>
        </w:rPr>
        <w:t>Прозорова</w:t>
      </w:r>
      <w:r w:rsidRPr="00D90B00">
        <w:rPr>
          <w:rFonts w:ascii="Times New Roman" w:hAnsi="Times New Roman" w:cs="Times New Roman"/>
          <w:sz w:val="24"/>
          <w:szCs w:val="24"/>
        </w:rPr>
        <w:t xml:space="preserve"> А</w:t>
      </w:r>
      <w:r w:rsidRPr="00D90B00" w:rsidR="00D90B00">
        <w:rPr>
          <w:rFonts w:ascii="Times New Roman" w:hAnsi="Times New Roman" w:cs="Times New Roman"/>
          <w:sz w:val="24"/>
          <w:szCs w:val="24"/>
        </w:rPr>
        <w:t>.</w:t>
      </w:r>
      <w:r w:rsidRPr="00D90B00">
        <w:rPr>
          <w:rFonts w:ascii="Times New Roman" w:hAnsi="Times New Roman" w:cs="Times New Roman"/>
          <w:sz w:val="24"/>
          <w:szCs w:val="24"/>
        </w:rPr>
        <w:t xml:space="preserve"> М</w:t>
      </w:r>
      <w:r w:rsidRPr="00D90B00" w:rsidR="00D90B00">
        <w:rPr>
          <w:rFonts w:ascii="Times New Roman" w:hAnsi="Times New Roman" w:cs="Times New Roman"/>
          <w:sz w:val="24"/>
          <w:szCs w:val="24"/>
        </w:rPr>
        <w:t>.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90B00" w:rsidR="00D90B00">
        <w:rPr>
          <w:rFonts w:ascii="Times New Roman" w:hAnsi="Times New Roman" w:cs="Times New Roman"/>
          <w:sz w:val="24"/>
          <w:szCs w:val="24"/>
          <w:lang w:eastAsia="ru-RU"/>
        </w:rPr>
        <w:t>***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 года рождения, уроженца </w:t>
      </w:r>
      <w:r w:rsidRPr="00D90B00" w:rsidR="00D90B00">
        <w:rPr>
          <w:rFonts w:ascii="Times New Roman" w:hAnsi="Times New Roman" w:cs="Times New Roman"/>
          <w:sz w:val="24"/>
          <w:szCs w:val="24"/>
          <w:lang w:eastAsia="ru-RU"/>
        </w:rPr>
        <w:t>***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>не работающего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зарегистрированного по адресу: </w:t>
      </w:r>
      <w:r w:rsidRPr="00D90B00" w:rsidR="00D90B00">
        <w:rPr>
          <w:rFonts w:ascii="Times New Roman" w:hAnsi="Times New Roman" w:cs="Times New Roman"/>
          <w:sz w:val="24"/>
          <w:szCs w:val="24"/>
          <w:lang w:eastAsia="ru-RU"/>
        </w:rPr>
        <w:t>***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проживающего по адресу: </w:t>
      </w:r>
      <w:r w:rsidRPr="00D90B00" w:rsidR="00D90B00">
        <w:rPr>
          <w:rFonts w:ascii="Times New Roman" w:hAnsi="Times New Roman" w:cs="Times New Roman"/>
          <w:sz w:val="24"/>
          <w:szCs w:val="24"/>
          <w:lang w:eastAsia="ru-RU"/>
        </w:rPr>
        <w:t>***,</w:t>
      </w:r>
      <w:r w:rsidRPr="00D90B00">
        <w:rPr>
          <w:rFonts w:ascii="Times New Roman" w:hAnsi="Times New Roman" w:cs="Times New Roman"/>
          <w:sz w:val="24"/>
          <w:szCs w:val="24"/>
          <w:lang w:eastAsia="ru-RU"/>
        </w:rPr>
        <w:t xml:space="preserve"> паспортные данные: </w:t>
      </w:r>
      <w:r w:rsidRPr="00D90B00" w:rsidR="00D90B00">
        <w:rPr>
          <w:rFonts w:ascii="Times New Roman" w:hAnsi="Times New Roman" w:cs="Times New Roman"/>
          <w:sz w:val="24"/>
          <w:szCs w:val="24"/>
          <w:lang w:eastAsia="ru-RU"/>
        </w:rPr>
        <w:t>***</w:t>
      </w:r>
    </w:p>
    <w:p w:rsidR="003D2CCB" w:rsidRPr="00D90B00" w:rsidP="007910E8">
      <w:pPr>
        <w:pStyle w:val="NoSpacing"/>
        <w:ind w:firstLine="567"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</w:p>
    <w:p w:rsidR="00152AF2" w:rsidRPr="00D90B00" w:rsidP="007910E8">
      <w:pPr>
        <w:spacing w:after="0" w:line="240" w:lineRule="auto"/>
        <w:contextualSpacing/>
        <w:jc w:val="center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 CYR" w:hAnsi="Times New Roman" w:cs="Times New Roman"/>
          <w:sz w:val="24"/>
          <w:szCs w:val="24"/>
          <w:lang w:eastAsia="ru-RU"/>
        </w:rPr>
        <w:t>УСТАНОВИЛ:</w:t>
      </w:r>
    </w:p>
    <w:p w:rsidR="007910E8" w:rsidRPr="00D90B00" w:rsidP="007910E8">
      <w:pPr>
        <w:spacing w:after="0" w:line="240" w:lineRule="auto"/>
        <w:contextualSpacing/>
        <w:jc w:val="center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</w:p>
    <w:p w:rsidR="007B4100" w:rsidRPr="00D90B00" w:rsidP="007B4100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 А.М.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с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находясь по адресу: </w:t>
      </w:r>
      <w:r w:rsidRPr="00D90B00" w:rsid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, уклонил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отбывания обязательных работ на срок 20 часов, назначенных в качестве наказания по постановлению мирового судьи судебного участка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№ 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Нефтеюганского судебного района ХМАО - Югры №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5-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1500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-200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/2025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.2025, вступившему в законную силу 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7C6950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.2025, по делу об административном правонарушении, предусмотренном ч. 1 ст. 5.35.1 Кодекса Российской Федерации об административных правонаруш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ениях. </w:t>
      </w:r>
    </w:p>
    <w:p w:rsidR="00152AF2" w:rsidRPr="00D90B00" w:rsidP="00623018">
      <w:pPr>
        <w:spacing w:after="0" w:line="240" w:lineRule="auto"/>
        <w:ind w:firstLine="567"/>
        <w:contextualSpacing/>
        <w:jc w:val="both"/>
        <w:rPr>
          <w:rFonts w:ascii="Times New Roman" w:eastAsia="Times New Roman CYR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В судебном заседании </w:t>
      </w:r>
      <w:r w:rsidRPr="00D90B00" w:rsidR="003D2CCB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Прозоров А.М.</w:t>
      </w:r>
      <w:r w:rsidRPr="00D90B00" w:rsidR="00EA6C0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 CYR" w:hAnsi="Times New Roman" w:cs="Times New Roman"/>
          <w:sz w:val="24"/>
          <w:szCs w:val="24"/>
          <w:lang w:eastAsia="ru-RU"/>
        </w:rPr>
        <w:t>вину в совершении административного правонарушения признал</w:t>
      </w:r>
      <w:r w:rsidRPr="00D90B00" w:rsidR="0007360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в полном объеме; на учет в качестве безработного после привлечения его к </w:t>
      </w:r>
      <w:r w:rsidRPr="00D90B00" w:rsidR="00523D08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ответственности</w:t>
      </w:r>
      <w:r w:rsidRPr="00D90B00" w:rsidR="0007360A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по ст. 5.35.1 КоАП РФ не встал;</w:t>
      </w:r>
      <w:r w:rsidRPr="00D90B00" w:rsidR="00EA6C0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</w:t>
      </w:r>
      <w:r w:rsidRPr="00D90B00" w:rsidR="00523D08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по месту регистрации указывает, что работы нет, в настоящее время по месту </w:t>
      </w:r>
      <w:r w:rsidRPr="00D90B00" w:rsidR="003639A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жительства </w:t>
      </w:r>
      <w:r w:rsidRPr="00D90B00" w:rsidR="0007360A">
        <w:rPr>
          <w:rFonts w:ascii="Times New Roman" w:eastAsia="Times New Roman CYR" w:hAnsi="Times New Roman" w:cs="Times New Roman"/>
          <w:sz w:val="24"/>
          <w:szCs w:val="24"/>
          <w:lang w:eastAsia="ru-RU"/>
        </w:rPr>
        <w:t>постоянного, официального источника дохода не имеет</w:t>
      </w:r>
      <w:r w:rsidRPr="00D90B00" w:rsidR="00CA2D49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. </w:t>
      </w:r>
      <w:r w:rsidRPr="00D90B00" w:rsidR="003639A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На иждивении 2 детей, которых воспитывает мать, брак расторгнут, дети проживают с матерью. </w:t>
      </w:r>
      <w:r w:rsidRPr="00D90B00" w:rsidR="00D64B17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Ранее был направлен для отбывания наказания в НГ МКУ «Реквием». </w:t>
      </w:r>
      <w:r w:rsidRPr="00D90B00" w:rsidR="003639A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Не исполнил в полном </w:t>
      </w:r>
      <w:r w:rsidRPr="00D90B00" w:rsidR="00990A29">
        <w:rPr>
          <w:rFonts w:ascii="Times New Roman" w:eastAsia="Times New Roman CYR" w:hAnsi="Times New Roman" w:cs="Times New Roman"/>
          <w:sz w:val="24"/>
          <w:szCs w:val="24"/>
          <w:lang w:eastAsia="ru-RU"/>
        </w:rPr>
        <w:t>объёме</w:t>
      </w:r>
      <w:r w:rsidRPr="00D90B00" w:rsidR="003639A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</w:t>
      </w:r>
      <w:r w:rsidRPr="00D90B00" w:rsidR="00990A29">
        <w:rPr>
          <w:rFonts w:ascii="Times New Roman" w:eastAsia="Times New Roman CYR" w:hAnsi="Times New Roman" w:cs="Times New Roman"/>
          <w:sz w:val="24"/>
          <w:szCs w:val="24"/>
          <w:lang w:eastAsia="ru-RU"/>
        </w:rPr>
        <w:t>назначенное</w:t>
      </w:r>
      <w:r w:rsidRPr="00D90B00" w:rsidR="003639A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судом наказание в виде обязательных работ</w:t>
      </w:r>
      <w:r w:rsidRPr="00D90B00" w:rsidR="00D64B17">
        <w:rPr>
          <w:rFonts w:ascii="Times New Roman" w:eastAsia="Times New Roman CYR" w:hAnsi="Times New Roman" w:cs="Times New Roman"/>
          <w:sz w:val="24"/>
          <w:szCs w:val="24"/>
          <w:lang w:eastAsia="ru-RU"/>
        </w:rPr>
        <w:t>,</w:t>
      </w:r>
      <w:r w:rsidRPr="00D90B00" w:rsidR="003639AB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</w:t>
      </w:r>
      <w:r w:rsidRPr="00D90B00" w:rsidR="00990A29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распорядившись данной обязанностью по своему усмотрению. К судебному приставу-исполнителю с вопросами о сроках и порядке </w:t>
      </w:r>
      <w:r w:rsidRPr="00D90B00" w:rsidR="00D64B17">
        <w:rPr>
          <w:rFonts w:ascii="Times New Roman" w:eastAsia="Times New Roman CYR" w:hAnsi="Times New Roman" w:cs="Times New Roman"/>
          <w:sz w:val="24"/>
          <w:szCs w:val="24"/>
          <w:lang w:eastAsia="ru-RU"/>
        </w:rPr>
        <w:t>исполнения,</w:t>
      </w:r>
      <w:r w:rsidRPr="00D90B00" w:rsidR="00990A29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назначенного судом наказания</w:t>
      </w:r>
      <w:r w:rsidRPr="00D90B00" w:rsidR="00D64B17">
        <w:rPr>
          <w:rFonts w:ascii="Times New Roman" w:eastAsia="Times New Roman CYR" w:hAnsi="Times New Roman" w:cs="Times New Roman"/>
          <w:sz w:val="24"/>
          <w:szCs w:val="24"/>
          <w:lang w:eastAsia="ru-RU"/>
        </w:rPr>
        <w:t>,</w:t>
      </w:r>
      <w:r w:rsidRPr="00D90B00" w:rsidR="00990A29">
        <w:rPr>
          <w:rFonts w:ascii="Times New Roman" w:eastAsia="Times New Roman CYR" w:hAnsi="Times New Roman" w:cs="Times New Roman"/>
          <w:sz w:val="24"/>
          <w:szCs w:val="24"/>
          <w:lang w:eastAsia="ru-RU"/>
        </w:rPr>
        <w:t xml:space="preserve"> не обращался. </w:t>
      </w:r>
      <w:r w:rsidRPr="00D90B00" w:rsidR="00CA2D49">
        <w:rPr>
          <w:rFonts w:ascii="Times New Roman" w:eastAsia="Times New Roman CYR" w:hAnsi="Times New Roman" w:cs="Times New Roman"/>
          <w:sz w:val="24"/>
          <w:szCs w:val="24"/>
          <w:lang w:eastAsia="ru-RU"/>
        </w:rPr>
        <w:t>Инвалидом 1,</w:t>
      </w:r>
      <w:r w:rsidRPr="00D90B00" w:rsidR="00EA6C0B">
        <w:rPr>
          <w:rFonts w:ascii="Times New Roman" w:eastAsia="Times New Roman CYR" w:hAnsi="Times New Roman" w:cs="Times New Roman"/>
          <w:sz w:val="24"/>
          <w:szCs w:val="24"/>
          <w:lang w:eastAsia="ru-RU"/>
        </w:rPr>
        <w:t>2 группы не является</w:t>
      </w:r>
      <w:r w:rsidRPr="00D90B00" w:rsidR="00EA3836">
        <w:rPr>
          <w:rFonts w:ascii="Times New Roman" w:eastAsia="Times New Roman CYR" w:hAnsi="Times New Roman" w:cs="Times New Roman"/>
          <w:sz w:val="24"/>
          <w:szCs w:val="24"/>
          <w:lang w:eastAsia="ru-RU"/>
        </w:rPr>
        <w:t>.</w:t>
      </w:r>
    </w:p>
    <w:p w:rsidR="00152AF2" w:rsidRPr="00D90B00" w:rsidP="0062301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Заслушав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D90B00" w:rsidR="006F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исследовав и оценив в совокупности представленные доказательства, суд считает виновным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D90B00" w:rsidR="00EA38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совершении изложенного выше правонарушения.       </w:t>
      </w:r>
    </w:p>
    <w:p w:rsidR="00152AF2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 </w:t>
      </w:r>
      <w:hyperlink r:id="rId4" w:anchor="/document/12125267/entry/321303" w:history="1">
        <w:r w:rsidRPr="00D90B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части 3 статьи 32.13</w:t>
        </w:r>
      </w:hyperlink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КоАП РФ лицо, которому назначено административное наказание в виде обязательных работ, привлекается к отбыванию обязательных работ не позднее десяти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дней со дня возбуждения судебным приставом-исполнителем исполнительного производства.</w:t>
      </w:r>
    </w:p>
    <w:p w:rsidR="00152AF2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 </w:t>
      </w:r>
      <w:hyperlink r:id="rId4" w:anchor="/document/12125267/entry/321312" w:history="1">
        <w:r w:rsidRPr="00D90B0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12 статьи 32.13</w:t>
        </w:r>
      </w:hyperlink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КоАП РФ, в случае уклонения лица, которому назначено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наказание в виде обязательных работ, от отбывания обязательных работ, выразившегося в неоднократном отказе от выполнения работ, и (или) неоднократном невыходе такого лица на обязательные работы без уважительных причин, и (или) неоднократно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нарушении трудовой дисциплины, подтвержденных документами организации, в которой лицо, которому назначено административное наказание в виде обязательных работ, отбывает обязательные работы, судебный пристав-исполнитель составляет протокол об администрати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правонарушении, предусмотренном  ч.4 ст. 20.25 КоАП РФ.</w:t>
      </w:r>
    </w:p>
    <w:p w:rsidR="00DC1568" w:rsidRPr="00D90B00" w:rsidP="00DC15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постановления мирового судьи судебного участка № 2 Нефтеюганского судебного района Ханты-Мансийского автономного округа - Югры №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5-1500-2002/2025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17.12.2025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 А.М.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привл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ечен к административной ответственности за совершение административного правонарушения, предусмотренного </w:t>
      </w:r>
      <w:r w:rsidRPr="00D90B00" w:rsidR="007541A2">
        <w:rPr>
          <w:rFonts w:ascii="Times New Roman" w:eastAsia="Times New Roman" w:hAnsi="Times New Roman" w:cs="Times New Roman"/>
          <w:sz w:val="24"/>
          <w:szCs w:val="24"/>
          <w:lang w:eastAsia="ru-RU"/>
        </w:rPr>
        <w:t>ч.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</w:t>
      </w:r>
      <w:r w:rsidRPr="00D90B00" w:rsidR="007541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5.35.1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Кодекса РФ об административных правонарушениях, и </w:t>
      </w:r>
      <w:r w:rsidRPr="00D90B00" w:rsidR="007541A2">
        <w:rPr>
          <w:rFonts w:ascii="Times New Roman" w:eastAsia="Times New Roman" w:hAnsi="Times New Roman" w:cs="Times New Roman"/>
          <w:sz w:val="24"/>
          <w:szCs w:val="24"/>
          <w:lang w:eastAsia="ru-RU"/>
        </w:rPr>
        <w:t>ему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назначено наказание в виде обязательных работ на срок 20 (двадцать) часов. П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остановление вступило в законную силу</w:t>
      </w:r>
      <w:r w:rsidRPr="00D90B00" w:rsidR="0071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F93D95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Pr="00D90B00" w:rsidR="007541A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F93D95"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D90B00" w:rsidR="007541A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 w:rsidR="00F93D95">
        <w:rPr>
          <w:rFonts w:ascii="Times New Roman" w:eastAsia="Times New Roman" w:hAnsi="Times New Roman" w:cs="Times New Roman"/>
          <w:sz w:val="24"/>
          <w:szCs w:val="24"/>
          <w:lang w:eastAsia="ru-RU"/>
        </w:rPr>
        <w:t>25</w:t>
      </w:r>
      <w:r w:rsidRPr="00D90B00" w:rsidR="007115B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451D0" w:rsidRPr="00D90B00" w:rsidP="00DC15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16.01.2026 в</w:t>
      </w:r>
      <w:r w:rsidRPr="00D90B00" w:rsidR="0071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ОСП по г. Нефтеюганску и Нефтеюганскому району на основании указанного выше исполнительного документа было возбуждено исполнительное производство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90B00" w:rsidR="00F93D95">
        <w:rPr>
          <w:rFonts w:ascii="Times New Roman" w:eastAsia="Times New Roman" w:hAnsi="Times New Roman" w:cs="Times New Roman"/>
          <w:sz w:val="24"/>
          <w:szCs w:val="24"/>
          <w:lang w:eastAsia="ru-RU"/>
        </w:rPr>
        <w:t>7097/26/86009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-ИП </w:t>
      </w:r>
      <w:r w:rsidRPr="00D90B00" w:rsidR="0006169D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указанным постановлением Прозоров А.М. был ознакомлен 05.02.2026.</w:t>
      </w:r>
    </w:p>
    <w:p w:rsidR="003451D0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D90B00" w:rsidR="004D608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D90B00" w:rsidR="004D6082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 А.М.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также предупрежден об ответственности, предусмотренной ч.</w:t>
      </w:r>
      <w:r w:rsidRPr="00D90B00" w:rsidR="004D608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</w:t>
      </w:r>
      <w:r w:rsidRPr="00D90B00" w:rsidR="0077015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71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20.25 КоАП РФ.</w:t>
      </w:r>
    </w:p>
    <w:p w:rsidR="003451D0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05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судебным приставом-исполнителем ОСП по г.</w:t>
      </w:r>
      <w:r w:rsidRPr="00D90B00" w:rsidR="007115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Нефтеюганску и Нефтеюганскому району было вынесено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о направлении лица, которому назначено административное наказание в виде обязательных работ,</w:t>
      </w:r>
      <w:r w:rsidRPr="00D90B00" w:rsidR="007701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D90B00" w:rsidR="001E7A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месту отбытия наказани</w:t>
      </w:r>
      <w:r w:rsidRPr="00D90B00" w:rsidR="00E449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я, </w:t>
      </w:r>
      <w:r w:rsidRPr="00D90B00" w:rsidR="005049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копия которого была вручена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r w:rsidRPr="00D90B00" w:rsidR="006902A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</w:p>
    <w:p w:rsidR="003451D0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D90B00" w:rsidR="00E44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огласно данного постановления </w:t>
      </w:r>
      <w:r w:rsidRPr="00D90B00" w:rsidR="003D2CC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Прозоров А.М.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был обязан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срок не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позднее </w:t>
      </w:r>
      <w:r w:rsidRPr="00D90B00" w:rsidR="006902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06</w:t>
      </w:r>
      <w:r w:rsidRPr="00D90B00" w:rsidR="004D60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Pr="00D90B00" w:rsidR="006902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02</w:t>
      </w:r>
      <w:r w:rsidRPr="00D90B00" w:rsidR="004D608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.20</w:t>
      </w:r>
      <w:r w:rsidRPr="00D90B00" w:rsidR="006902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приступить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отбыванию административного наказания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виде обязательных работ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D90B00" w:rsidR="006902AB">
        <w:rPr>
          <w:rFonts w:ascii="Times New Roman" w:eastAsia="Times New Roman" w:hAnsi="Times New Roman" w:cs="Times New Roman"/>
          <w:sz w:val="24"/>
          <w:szCs w:val="24"/>
          <w:lang w:eastAsia="ru-RU"/>
        </w:rPr>
        <w:t>НГ МКУ «Реквием»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 </w:t>
      </w:r>
      <w:r w:rsidRPr="00D90B00" w:rsidR="00E449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ефтеюганск</w:t>
      </w:r>
      <w:r w:rsidRPr="00D90B00" w:rsidR="005C08C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D90B00" w:rsidR="006902A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6П проезд, стр. 2</w:t>
      </w:r>
      <w:r w:rsidRPr="00D90B0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однако, </w:t>
      </w:r>
      <w:r w:rsidRPr="00D90B00" w:rsidR="00FE4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согласно полученной информации из </w:t>
      </w:r>
      <w:r w:rsidRPr="00D90B00" w:rsidR="00FE4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НГ МКУ «Реквием» Прозоров А.М. отработал 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04</w:t>
      </w:r>
      <w:r w:rsidRPr="00D90B00" w:rsidR="00FE4E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</w:t>
      </w:r>
      <w:r w:rsidRPr="00D90B00" w:rsidR="00FE4E10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07.02.2026, более к обязательным работам не приступил,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каких-либо уважительных причинах неявки не сообщил.</w:t>
      </w:r>
    </w:p>
    <w:p w:rsidR="003451D0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 А.М.</w:t>
      </w:r>
      <w:r w:rsidRPr="00D90B00" w:rsidR="00BE5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уклонял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>ся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02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отбывания наказания в виде обязательных</w:t>
      </w:r>
      <w:r w:rsidRPr="00D90B00" w:rsidR="00BE54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работ, тем самым совершил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административное правонарушение,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рассмотрении дела исследованы следующие доказательства: протокол об административном правонарушении</w:t>
      </w:r>
      <w:r w:rsidRPr="00D90B00" w:rsidR="004D3D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D90B00" w:rsidR="003E18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08</w:t>
      </w:r>
      <w:r w:rsidRPr="00D90B00" w:rsidR="003E18F6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 w:rsidR="00E432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рапорт судебного пристава-исполнителя</w:t>
      </w:r>
      <w:r w:rsidRPr="00D90B00" w:rsidR="00FC3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03.08.2026</w:t>
      </w:r>
      <w:r w:rsidRPr="00D90B00" w:rsidR="00E432B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2B402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объяснением Прозорова А.М. от 03.08.2026; справк</w:t>
      </w:r>
      <w:r w:rsidRPr="00D90B00" w:rsidR="00D6502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0B00" w:rsidR="002B4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НГ МКУ «Реквием», согласно которой Прозоров А.М. </w:t>
      </w:r>
      <w:r w:rsidRPr="00D90B00" w:rsidR="00D65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частично </w:t>
      </w:r>
      <w:r w:rsidRPr="00D90B00" w:rsidR="002B402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отбыл наказание по исполнительному производству</w:t>
      </w:r>
      <w:r w:rsidRPr="00D90B00" w:rsidR="00067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16.01.2026</w:t>
      </w:r>
      <w:r w:rsidRPr="00D90B00" w:rsidR="002B40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Pr="00D90B00" w:rsidR="000670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7097/26/86009-ИП: 07.02.2026 отработал 4 часа, более к работе не приступал; копия постановления о направлении лица, которому назначено наказание в виде обязательных работ, к месту отбытия наказания;</w:t>
      </w:r>
      <w:r w:rsidRPr="00D90B00" w:rsidR="000F5A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предупреждение; копия постановления о возбуждении исполнительного производства; </w:t>
      </w:r>
      <w:r w:rsidRPr="00D90B00" w:rsidR="00E432B2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копия постановления мирового судьи судебного участка № 2 Нефтеюганского судебного района ХМАО-Югры №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5-1500-2002/2025</w:t>
      </w:r>
      <w:r w:rsidRPr="00D90B00" w:rsidR="00E432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Pr="00D90B00" w:rsidR="009861C8">
        <w:rPr>
          <w:rFonts w:ascii="Times New Roman" w:eastAsia="Times New Roman" w:hAnsi="Times New Roman" w:cs="Times New Roman"/>
          <w:sz w:val="24"/>
          <w:szCs w:val="24"/>
          <w:lang w:eastAsia="ru-RU"/>
        </w:rPr>
        <w:t>17.12.2025</w:t>
      </w:r>
      <w:r w:rsidRPr="00D90B00" w:rsidR="000F5A20">
        <w:rPr>
          <w:rFonts w:ascii="Times New Roman" w:eastAsia="Times New Roman" w:hAnsi="Times New Roman" w:cs="Times New Roman"/>
          <w:sz w:val="24"/>
          <w:szCs w:val="24"/>
          <w:lang w:eastAsia="ru-RU"/>
        </w:rPr>
        <w:t>, вступившая в законную силу 30.12.2025</w:t>
      </w:r>
      <w:r w:rsidRPr="00D90B00" w:rsidR="0022414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следует из материалов дела, отсрочка по административному наказанию в виде обязательных работ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r w:rsidRPr="00D90B00" w:rsidR="005E456B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D90B00" w:rsidR="001B2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представлялась.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Проверив и оценив представленные доказательства, мировой судья квалифицирует действия 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Прозоров</w:t>
      </w:r>
      <w:r w:rsidRPr="00D90B00" w:rsidR="005E456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90B00" w:rsidR="003D2C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А.М.</w:t>
      </w:r>
      <w:r w:rsidRPr="00D90B00" w:rsidR="001B2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ч. </w:t>
      </w:r>
      <w:r w:rsidRPr="00D90B00" w:rsidR="008B4036">
        <w:rPr>
          <w:rFonts w:ascii="Times New Roman" w:eastAsia="Times New Roman" w:hAnsi="Times New Roman" w:cs="Times New Roman"/>
          <w:sz w:val="24"/>
          <w:szCs w:val="24"/>
          <w:lang w:eastAsia="ru-RU"/>
        </w:rPr>
        <w:t>4 ст. 20.25 КоАП РФ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уклонение от отбывания обязательных работ.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Обстоятельством, смягчающим административную ответственность в соответствии со ст.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4.2 Кодекса Российской Федерации об административных правонарушениях, </w:t>
      </w:r>
      <w:r w:rsidRPr="00D90B00" w:rsidR="008546E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является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признание вины.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Отягчающих административную ответственность обстоятельств,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в соответствии со ст. 4.3 Кодекса Российской Федерации об административных 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правонарушениях, судом не 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установлено.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Учитывая указанные обстоятельства, характер совершенного административного правонарушения, срок совершения правонарушения, личность виновного, его имущественное положение, а именно, отсутствие документально подтвержденных сведений о работе и д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оходах, отсутствие достаточных средств для уплаты административного штрафа, мировой судья считает необходимым назначить наказание в виде административного ареста.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Сведений о том, что </w:t>
      </w:r>
      <w:r w:rsidRPr="00D90B00" w:rsidR="003D2CCB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Прозоров А.М.</w:t>
      </w:r>
      <w:r w:rsidRPr="00D90B00" w:rsidR="001B24C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относится к категории лиц, в отношении которых в соответств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ии с ч. 2 ст. 3.9 КоАП РФ административный арест применяться не может, в судебном заседании не установлено.</w:t>
      </w:r>
    </w:p>
    <w:p w:rsidR="00152AF2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На основании изложенного, руководствуясь ст.ст. 29.9, 29.10 Кодекса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 о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б административных правонарушениях, мировой судья</w:t>
      </w:r>
    </w:p>
    <w:p w:rsidR="001F5F68" w:rsidRPr="00D90B00" w:rsidP="001F5F6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52AF2" w:rsidRPr="00D90B00" w:rsidP="001F5F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ПОСТАНО</w:t>
      </w:r>
      <w:r w:rsidRPr="00D90B00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ВИЛ:</w:t>
      </w:r>
    </w:p>
    <w:p w:rsidR="001F5F68" w:rsidRPr="00D90B00" w:rsidP="001F5F68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</w:p>
    <w:p w:rsidR="001F5F68" w:rsidRPr="00D90B00" w:rsidP="001F5F6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hAnsi="Times New Roman" w:cs="Times New Roman"/>
          <w:sz w:val="24"/>
          <w:szCs w:val="24"/>
        </w:rPr>
        <w:t>Прозорова</w:t>
      </w:r>
      <w:r w:rsidRPr="00D90B00">
        <w:rPr>
          <w:rFonts w:ascii="Times New Roman" w:hAnsi="Times New Roman" w:cs="Times New Roman"/>
          <w:sz w:val="24"/>
          <w:szCs w:val="24"/>
        </w:rPr>
        <w:t xml:space="preserve"> А</w:t>
      </w:r>
      <w:r w:rsidRPr="00D90B00" w:rsidR="00D90B00">
        <w:rPr>
          <w:rFonts w:ascii="Times New Roman" w:hAnsi="Times New Roman" w:cs="Times New Roman"/>
          <w:sz w:val="24"/>
          <w:szCs w:val="24"/>
        </w:rPr>
        <w:t>.</w:t>
      </w:r>
      <w:r w:rsidRPr="00D90B00">
        <w:rPr>
          <w:rFonts w:ascii="Times New Roman" w:hAnsi="Times New Roman" w:cs="Times New Roman"/>
          <w:sz w:val="24"/>
          <w:szCs w:val="24"/>
        </w:rPr>
        <w:t xml:space="preserve"> М</w:t>
      </w:r>
      <w:r w:rsidRPr="00D90B00" w:rsidR="00D90B00">
        <w:rPr>
          <w:rFonts w:ascii="Times New Roman" w:hAnsi="Times New Roman" w:cs="Times New Roman"/>
          <w:sz w:val="24"/>
          <w:szCs w:val="24"/>
        </w:rPr>
        <w:t>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признать виновн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 ст. 20.25 Кодекса Российской Федерации об 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административных правонарушениях и назначить ему наказание в виде административного </w:t>
      </w:r>
      <w:r w:rsidRPr="00D90B00" w:rsidR="001B24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ареста сроком на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07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семь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>) сут</w:t>
      </w:r>
      <w:r w:rsidRPr="00D90B00" w:rsidR="001B24C5">
        <w:rPr>
          <w:rFonts w:ascii="Times New Roman" w:eastAsia="Times New Roman" w:hAnsi="Times New Roman" w:cs="Times New Roman"/>
          <w:sz w:val="24"/>
          <w:szCs w:val="24"/>
          <w:lang w:eastAsia="ru-RU"/>
        </w:rPr>
        <w:t>ок</w:t>
      </w:r>
      <w:r w:rsidRPr="00D90B00" w:rsidR="00152A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52AF2" w:rsidRPr="00D90B00" w:rsidP="001F5F68">
      <w:pPr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административного ареста исчислять с </w:t>
      </w:r>
      <w:r w:rsidRPr="00D90B00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 w:rsidRPr="00D90B00" w:rsidR="006F5A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час. </w:t>
      </w:r>
      <w:r w:rsidRPr="00D90B00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50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мин. </w:t>
      </w:r>
      <w:r w:rsidRPr="00D90B00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Pr="00D90B00" w:rsidR="00DF4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августа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DF42E5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Pr="00D90B00" w:rsidR="00480358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152AF2" w:rsidRPr="00D90B00" w:rsidP="00623018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подлежит немедленному исполнению.</w:t>
      </w:r>
    </w:p>
    <w:p w:rsidR="00152AF2" w:rsidRPr="00D90B00" w:rsidP="00623018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может быть обжаловано в Нефтеюганский районный суд ХМАО-Югры в течение десяти </w:t>
      </w:r>
      <w:r w:rsidRPr="00D90B00" w:rsidR="001106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дней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дня получения копии постановления через мирового судью, вынесшего постановление. В этот же срок постановление может быть опротестовано прокурором.</w:t>
      </w:r>
    </w:p>
    <w:p w:rsidR="00152AF2" w:rsidRPr="00D90B00" w:rsidP="00623018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00" w:rsidRPr="00D90B00" w:rsidP="0062301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B00" w:rsidRPr="00D90B00" w:rsidP="0062301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52AF2" w:rsidRPr="00D90B00" w:rsidP="0062301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                                                </w:t>
      </w:r>
      <w:r w:rsidRPr="00D90B00" w:rsidR="00DF4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Pr="00D90B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0B00" w:rsidR="00DF42E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Т.П. Постовалова</w:t>
      </w:r>
    </w:p>
    <w:p w:rsidR="001F5F68" w:rsidRPr="00D90B00" w:rsidP="00623018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2D50" w:rsidRPr="00D90B00" w:rsidP="0062301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Sect="00623018">
      <w:headerReference w:type="default" r:id="rId5"/>
      <w:pgSz w:w="11906" w:h="16838"/>
      <w:pgMar w:top="567" w:right="851" w:bottom="567" w:left="1418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2850"/>
      <w:gridCol w:w="1603"/>
    </w:tblGrid>
    <w:tr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  <w:shd w:val="clear" w:color="auto" w:fill="auto"/>
        </w:tcPr>
        <w:p w:rsidR="00402F8D" w:rsidRPr="007432DE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http://192.168.51.167/xlp6/</w:t>
          </w:r>
        </w:p>
      </w:tc>
      <w:tc>
        <w:tcPr>
          <w:tcW w:w="693" w:type="dxa"/>
          <w:shd w:val="clear" w:color="auto" w:fill="auto"/>
        </w:tcPr>
        <w:p w:rsidR="00402F8D" w:rsidRPr="00474E7A">
          <w:pPr>
            <w:pStyle w:val="Header"/>
            <w:rPr>
              <w:color w:val="FFFFFF"/>
              <w:lang w:val="en-US"/>
            </w:rPr>
          </w:pPr>
          <w:r>
            <w:rPr>
              <w:color w:val="FFFFFF"/>
              <w:lang w:val="en-US"/>
            </w:rPr>
            <w:t>069de058-4b46-44a4-a14f-4ad8a3864cc7</w:t>
          </w:r>
        </w:p>
      </w:tc>
    </w:tr>
  </w:tbl>
  <w:p w:rsidR="00402F8D" w:rsidRPr="00474E7A">
    <w:pPr>
      <w:pStyle w:val="Header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24"/>
      <w:numFmt w:val="decimal"/>
      <w:lvlText w:val="03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3"/>
    <w:multiLevelType w:val="multilevel"/>
    <w:tmpl w:val="00000002"/>
    <w:lvl w:ilvl="0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024"/>
      <w:numFmt w:val="decimal"/>
      <w:lvlText w:val="16.05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75C"/>
    <w:rsid w:val="00000624"/>
    <w:rsid w:val="0006169D"/>
    <w:rsid w:val="00067025"/>
    <w:rsid w:val="0007360A"/>
    <w:rsid w:val="000C3BA3"/>
    <w:rsid w:val="000F5A20"/>
    <w:rsid w:val="001106D5"/>
    <w:rsid w:val="00110737"/>
    <w:rsid w:val="00152AF2"/>
    <w:rsid w:val="00180EC2"/>
    <w:rsid w:val="001A775C"/>
    <w:rsid w:val="001B24C5"/>
    <w:rsid w:val="001E7A16"/>
    <w:rsid w:val="001F5F68"/>
    <w:rsid w:val="00224142"/>
    <w:rsid w:val="002B402D"/>
    <w:rsid w:val="003451D0"/>
    <w:rsid w:val="003639AB"/>
    <w:rsid w:val="003D2CCB"/>
    <w:rsid w:val="003E18F6"/>
    <w:rsid w:val="00402F8D"/>
    <w:rsid w:val="00474E7A"/>
    <w:rsid w:val="00480358"/>
    <w:rsid w:val="004D3D8E"/>
    <w:rsid w:val="004D6082"/>
    <w:rsid w:val="00504923"/>
    <w:rsid w:val="005049D6"/>
    <w:rsid w:val="00523D08"/>
    <w:rsid w:val="005B7528"/>
    <w:rsid w:val="005C08C2"/>
    <w:rsid w:val="005D68A0"/>
    <w:rsid w:val="005E456B"/>
    <w:rsid w:val="00623018"/>
    <w:rsid w:val="006902AB"/>
    <w:rsid w:val="006C0F38"/>
    <w:rsid w:val="006F5A6A"/>
    <w:rsid w:val="007115BB"/>
    <w:rsid w:val="007432DE"/>
    <w:rsid w:val="007541A2"/>
    <w:rsid w:val="00770157"/>
    <w:rsid w:val="007910E8"/>
    <w:rsid w:val="007B4100"/>
    <w:rsid w:val="007C6950"/>
    <w:rsid w:val="008546E0"/>
    <w:rsid w:val="00881B7E"/>
    <w:rsid w:val="00882DE6"/>
    <w:rsid w:val="008B4036"/>
    <w:rsid w:val="0090692A"/>
    <w:rsid w:val="00932650"/>
    <w:rsid w:val="009861C8"/>
    <w:rsid w:val="00990A29"/>
    <w:rsid w:val="009933FF"/>
    <w:rsid w:val="009F6A58"/>
    <w:rsid w:val="00A0384A"/>
    <w:rsid w:val="00AF6CFD"/>
    <w:rsid w:val="00BE546D"/>
    <w:rsid w:val="00BF2D50"/>
    <w:rsid w:val="00C060FA"/>
    <w:rsid w:val="00C73FF8"/>
    <w:rsid w:val="00CA2D49"/>
    <w:rsid w:val="00D50172"/>
    <w:rsid w:val="00D64B17"/>
    <w:rsid w:val="00D65025"/>
    <w:rsid w:val="00D90B00"/>
    <w:rsid w:val="00DC1568"/>
    <w:rsid w:val="00DC43BA"/>
    <w:rsid w:val="00DC5C4B"/>
    <w:rsid w:val="00DF42E5"/>
    <w:rsid w:val="00E432B2"/>
    <w:rsid w:val="00E4498D"/>
    <w:rsid w:val="00E622EF"/>
    <w:rsid w:val="00EA3836"/>
    <w:rsid w:val="00EA6C0B"/>
    <w:rsid w:val="00F6433E"/>
    <w:rsid w:val="00F93D95"/>
    <w:rsid w:val="00FC381C"/>
    <w:rsid w:val="00FE4E1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D93E5C8-A39B-4425-9735-256C44D0E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152AF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">
    <w:name w:val="Верхний колонтитул Знак"/>
    <w:basedOn w:val="DefaultParagraphFont"/>
    <w:link w:val="Header"/>
    <w:rsid w:val="00152AF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1106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1106D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1107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